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CA" w:rsidRDefault="00AB4ECA" w:rsidP="00AB4ECA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9/5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>/2018</w:t>
      </w:r>
    </w:p>
    <w:p w:rsidR="00AB4ECA" w:rsidRPr="00850A2F" w:rsidRDefault="00AB4ECA" w:rsidP="00AB4ECA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AB4ECA" w:rsidRDefault="00AB4ECA" w:rsidP="00AB4E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Officers only:</w:t>
      </w:r>
    </w:p>
    <w:p w:rsidR="00AB4ECA" w:rsidRPr="00AB4ECA" w:rsidRDefault="00AB4ECA" w:rsidP="00AB4EC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Absences: NONE!</w:t>
      </w:r>
    </w:p>
    <w:p w:rsidR="00AB4ECA" w:rsidRPr="00850A2F" w:rsidRDefault="00AB4ECA" w:rsidP="00AB4ECA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36BDE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3 new potential treasurers:</w:t>
      </w:r>
    </w:p>
    <w:p w:rsidR="00AB4ECA" w:rsidRDefault="00AB4ECA" w:rsidP="00AB4EC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Mykle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Keni</w:t>
      </w:r>
      <w:proofErr w:type="spellEnd"/>
    </w:p>
    <w:p w:rsidR="00AB4ECA" w:rsidRDefault="00AB4ECA" w:rsidP="00AB4EC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Jane Bradshaw</w:t>
      </w:r>
    </w:p>
    <w:p w:rsidR="00AB4ECA" w:rsidRDefault="00AB4ECA" w:rsidP="00AB4EC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Shumway</w:t>
      </w:r>
    </w:p>
    <w:p w:rsidR="00AB4ECA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Email those who have been consistently missing meetings -&gt; grad requirements</w:t>
      </w:r>
    </w:p>
    <w:p w:rsidR="00AB4ECA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formal letter of dismissal from the society</w:t>
      </w:r>
    </w:p>
    <w:p w:rsidR="00AB4ECA" w:rsidRDefault="00AB4ECA" w:rsidP="00AB4EC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Thank them for their service</w:t>
      </w:r>
    </w:p>
    <w:p w:rsidR="00AB4ECA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James Campbell Wildlife Refuge </w:t>
      </w:r>
      <w:r>
        <w:rPr>
          <w:rFonts w:ascii="Century Gothic" w:hAnsi="Century Gothic"/>
          <w:i/>
        </w:rPr>
        <w:t>(9/22 + 11/3) -</w:t>
      </w:r>
      <w:r>
        <w:rPr>
          <w:rFonts w:ascii="Century Gothic" w:hAnsi="Century Gothic"/>
        </w:rPr>
        <w:t>&gt; Miriam = intro of project at next group meeting</w:t>
      </w:r>
    </w:p>
    <w:p w:rsidR="00AB4ECA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Start a new website = calendar, minutes, meetings, application, etc.</w:t>
      </w:r>
    </w:p>
    <w:p w:rsidR="00AB4ECA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More posts on Instagram (from service projects,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 -&gt; Miriam take over</w:t>
      </w:r>
    </w:p>
    <w:p w:rsidR="00AB4ECA" w:rsidRPr="00AB4ECA" w:rsidRDefault="00AB4ECA" w:rsidP="00AB4EC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LEAD Conference </w:t>
      </w:r>
      <w:r>
        <w:rPr>
          <w:rFonts w:ascii="Century Gothic" w:hAnsi="Century Gothic"/>
          <w:i/>
        </w:rPr>
        <w:t>(10/31-11/4)</w:t>
      </w:r>
    </w:p>
    <w:p w:rsidR="00AB4ECA" w:rsidRDefault="00AB4ECA" w:rsidP="00AB4EC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Costs: Dinners, Disneyworld, $500 additional for airfare, extra night in hotel</w:t>
      </w:r>
    </w:p>
    <w:p w:rsidR="00AB4ECA" w:rsidRDefault="00AB4ECA" w:rsidP="00AB4ECA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airfare to Florida is $700 round trip</w:t>
      </w:r>
    </w:p>
    <w:p w:rsidR="00AB4ECA" w:rsidRDefault="00AB4ECA" w:rsidP="00AB4ECA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Conference + basic hotel is paid for</w:t>
      </w:r>
    </w:p>
    <w:p w:rsidR="00AB4ECA" w:rsidRDefault="00AB4ECA" w:rsidP="00AB4ECA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Grants + fundraisers to pay off additional costs</w:t>
      </w:r>
    </w:p>
    <w:p w:rsidR="00AB4ECA" w:rsidRPr="00AB4ECA" w:rsidRDefault="00AB4ECA" w:rsidP="00AB4EC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TALK TO PARENTS!</w:t>
      </w:r>
    </w:p>
    <w:p w:rsidR="00AB4ECA" w:rsidRPr="00AB4ECA" w:rsidRDefault="00AB4ECA" w:rsidP="00AB4ECA">
      <w:pPr>
        <w:rPr>
          <w:rFonts w:ascii="Century Gothic" w:hAnsi="Century Gothic"/>
        </w:rPr>
      </w:pPr>
      <w:bookmarkStart w:id="0" w:name="_GoBack"/>
      <w:bookmarkEnd w:id="0"/>
    </w:p>
    <w:p w:rsidR="00AB4ECA" w:rsidRPr="00AB4ECA" w:rsidRDefault="00AB4ECA" w:rsidP="00AB4ECA">
      <w:pPr>
        <w:pStyle w:val="ListParagraph"/>
        <w:ind w:left="1440"/>
        <w:rPr>
          <w:rFonts w:ascii="Century Gothic" w:hAnsi="Century Gothic"/>
        </w:rPr>
      </w:pPr>
    </w:p>
    <w:sectPr w:rsidR="00AB4ECA" w:rsidRPr="00AB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A"/>
    <w:rsid w:val="00AB4ECA"/>
    <w:rsid w:val="00C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4F7B"/>
  <w15:chartTrackingRefBased/>
  <w15:docId w15:val="{682182D9-2A7F-47D3-8775-4215D450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2018-10-11T07:21:00Z</dcterms:created>
  <dcterms:modified xsi:type="dcterms:W3CDTF">2018-10-11T07:28:00Z</dcterms:modified>
</cp:coreProperties>
</file>