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1D63" w14:textId="77777777" w:rsidR="00FD58CB" w:rsidRPr="0009050A" w:rsidRDefault="00FD58CB" w:rsidP="00FD58CB">
      <w:pPr>
        <w:rPr>
          <w:rFonts w:ascii="French Script MT" w:hAnsi="French Script MT"/>
          <w:color w:val="7F7F7F" w:themeColor="text1" w:themeTint="80"/>
          <w:sz w:val="24"/>
          <w:szCs w:val="24"/>
        </w:rPr>
      </w:pPr>
      <w:r w:rsidRPr="0009050A">
        <w:rPr>
          <w:rFonts w:ascii="French Script MT" w:hAnsi="French Script MT"/>
          <w:sz w:val="28"/>
          <w:szCs w:val="28"/>
        </w:rPr>
        <w:t xml:space="preserve">National Honor </w:t>
      </w:r>
      <w:proofErr w:type="gramStart"/>
      <w:r w:rsidRPr="0009050A">
        <w:rPr>
          <w:rFonts w:ascii="French Script MT" w:hAnsi="French Script MT"/>
          <w:sz w:val="28"/>
          <w:szCs w:val="28"/>
        </w:rPr>
        <w:t>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Pr="0009050A">
        <w:rPr>
          <w:rFonts w:ascii="Century Gothic" w:hAnsi="Century Gothic"/>
          <w:color w:val="C00000"/>
          <w:sz w:val="60"/>
          <w:szCs w:val="60"/>
        </w:rPr>
        <w:t>MINUTES</w:t>
      </w:r>
      <w:proofErr w:type="gramEnd"/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2/6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/2019</w:t>
      </w:r>
    </w:p>
    <w:p w14:paraId="6AEB452A" w14:textId="77777777" w:rsidR="00FD58CB" w:rsidRPr="00850A2F" w:rsidRDefault="00FD58CB" w:rsidP="00FD58C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5EC9532B" w14:textId="77777777" w:rsidR="00FD58CB" w:rsidRPr="00FD58CB" w:rsidRDefault="00FD58CB" w:rsidP="00FD5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14:paraId="6C887CA6" w14:textId="77777777" w:rsidR="00FD58CB" w:rsidRDefault="00FD58CB" w:rsidP="00FD5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Opportunities</w:t>
      </w:r>
    </w:p>
    <w:p w14:paraId="4B22D8F3" w14:textId="77777777" w:rsidR="00FD58CB" w:rsidRPr="00E347B5" w:rsidRDefault="00FD58CB" w:rsidP="00FD5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Officers</w:t>
      </w:r>
    </w:p>
    <w:p w14:paraId="12E9CACE" w14:textId="77777777" w:rsidR="00FD58CB" w:rsidRDefault="00FD58CB" w:rsidP="00FD58CB">
      <w:pPr>
        <w:rPr>
          <w:rFonts w:ascii="Century Gothic" w:hAnsi="Century Gothic"/>
          <w:sz w:val="24"/>
          <w:szCs w:val="24"/>
        </w:rPr>
      </w:pPr>
    </w:p>
    <w:p w14:paraId="2E160339" w14:textId="77777777" w:rsidR="00FD58CB" w:rsidRPr="00CF3C93" w:rsidRDefault="00FD58CB" w:rsidP="00FD58C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1D867900" w14:textId="77777777" w:rsidR="00F664A0" w:rsidRDefault="00F664A0" w:rsidP="00FD58C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Welcome to all of our new members!</w:t>
      </w:r>
    </w:p>
    <w:p w14:paraId="4ADCBFEE" w14:textId="77777777" w:rsidR="00FD58CB" w:rsidRPr="00904CD7" w:rsidRDefault="00FD58CB" w:rsidP="00FD58C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CD7">
        <w:rPr>
          <w:rFonts w:ascii="Century Gothic" w:hAnsi="Century Gothic"/>
        </w:rPr>
        <w:t>Turn i</w:t>
      </w:r>
      <w:r>
        <w:rPr>
          <w:rFonts w:ascii="Century Gothic" w:hAnsi="Century Gothic"/>
        </w:rPr>
        <w:t>n service logs from last semester to Mrs. Hansen</w:t>
      </w:r>
    </w:p>
    <w:p w14:paraId="11BBD984" w14:textId="77777777" w:rsidR="00FD58CB" w:rsidRDefault="00FD58CB" w:rsidP="00FD5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Opportunities</w:t>
      </w:r>
    </w:p>
    <w:p w14:paraId="6E945E70" w14:textId="77777777" w:rsidR="00FD58CB" w:rsidRDefault="00FD58CB" w:rsidP="00FD58C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Going up the hill – </w:t>
      </w:r>
      <w:r>
        <w:rPr>
          <w:rFonts w:ascii="Century Gothic" w:hAnsi="Century Gothic"/>
          <w:b/>
        </w:rPr>
        <w:t>two people going up the hill per day</w:t>
      </w:r>
    </w:p>
    <w:p w14:paraId="4CF7E573" w14:textId="77777777" w:rsidR="00FD58CB" w:rsidRDefault="00FD58CB" w:rsidP="00FD58C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sure to check in with Mrs. Hansen</w:t>
      </w:r>
    </w:p>
    <w:p w14:paraId="5D2A42DE" w14:textId="77777777" w:rsidR="00FD58CB" w:rsidRDefault="00FD58CB" w:rsidP="00FD58C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Kahuku</w:t>
      </w:r>
      <w:proofErr w:type="spellEnd"/>
      <w:r>
        <w:rPr>
          <w:rFonts w:ascii="Century Gothic" w:hAnsi="Century Gothic"/>
        </w:rPr>
        <w:t xml:space="preserve"> Graduation – need to commit 5 volunteers to work as escorts, passing out programs, etc. – May 23</w:t>
      </w:r>
      <w:r w:rsidRPr="00BF3365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– does count for service hours</w:t>
      </w:r>
    </w:p>
    <w:p w14:paraId="3954338A" w14:textId="77777777" w:rsidR="00FD58CB" w:rsidRPr="00412810" w:rsidRDefault="00FD58CB" w:rsidP="00FD5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2810">
        <w:rPr>
          <w:rFonts w:ascii="Century Gothic" w:hAnsi="Century Gothic"/>
        </w:rPr>
        <w:t>Check out the website after you miss a meeting for minutes/upcoming service -&gt; kahukunhs.weebly.com</w:t>
      </w:r>
    </w:p>
    <w:p w14:paraId="6E49F665" w14:textId="77777777" w:rsidR="00BB5527" w:rsidRDefault="00FD58CB" w:rsidP="00F664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that attendance at meetings is mandatory – </w:t>
      </w:r>
      <w:r>
        <w:rPr>
          <w:rFonts w:ascii="Century Gothic" w:hAnsi="Century Gothic"/>
          <w:b/>
        </w:rPr>
        <w:t xml:space="preserve">3 unexcused absences </w:t>
      </w:r>
      <w:r>
        <w:rPr>
          <w:rFonts w:ascii="Century Gothic" w:hAnsi="Century Gothic"/>
        </w:rPr>
        <w:t>will result in removal from society</w:t>
      </w:r>
    </w:p>
    <w:p w14:paraId="267E628D" w14:textId="77777777" w:rsidR="00F664A0" w:rsidRDefault="00F664A0" w:rsidP="00F664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inductees – please bring your:</w:t>
      </w:r>
    </w:p>
    <w:p w14:paraId="59977764" w14:textId="77777777" w:rsidR="00F664A0" w:rsidRDefault="00F664A0" w:rsidP="00F664A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$20 dues – get a </w:t>
      </w:r>
      <w:proofErr w:type="spellStart"/>
      <w:r>
        <w:rPr>
          <w:rFonts w:ascii="Century Gothic" w:hAnsi="Century Gothic"/>
        </w:rPr>
        <w:t>tshirt</w:t>
      </w:r>
      <w:proofErr w:type="spellEnd"/>
    </w:p>
    <w:p w14:paraId="22CC0BB3" w14:textId="77777777" w:rsidR="00F664A0" w:rsidRDefault="00F664A0" w:rsidP="00F664A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Contact info for the secretary</w:t>
      </w:r>
    </w:p>
    <w:p w14:paraId="08E999BD" w14:textId="77777777" w:rsidR="00F664A0" w:rsidRDefault="00F664A0" w:rsidP="00F664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officers – if you are interested in running – speeches and voting will be at the next meeting</w:t>
      </w:r>
    </w:p>
    <w:p w14:paraId="04BB949F" w14:textId="77777777" w:rsidR="00F664A0" w:rsidRDefault="00F664A0" w:rsidP="00F664A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officers for president, vice president, secretary, and treasurer</w:t>
      </w:r>
    </w:p>
    <w:p w14:paraId="2B414AA4" w14:textId="77777777" w:rsidR="00F664A0" w:rsidRPr="00F664A0" w:rsidRDefault="00F664A0" w:rsidP="00F664A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Officers will have the opportunity to go to LEAD Conference in Chicago over spring break</w:t>
      </w:r>
      <w:bookmarkStart w:id="0" w:name="_GoBack"/>
      <w:bookmarkEnd w:id="0"/>
    </w:p>
    <w:sectPr w:rsidR="00F664A0" w:rsidRPr="00F6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C42"/>
    <w:multiLevelType w:val="hybridMultilevel"/>
    <w:tmpl w:val="84D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87327"/>
    <w:multiLevelType w:val="hybridMultilevel"/>
    <w:tmpl w:val="B7C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B"/>
    <w:rsid w:val="00791AA7"/>
    <w:rsid w:val="00972468"/>
    <w:rsid w:val="00BC10EF"/>
    <w:rsid w:val="00F664A0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1D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8C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2019-03-13T09:19:00Z</dcterms:created>
  <dcterms:modified xsi:type="dcterms:W3CDTF">2019-03-13T09:28:00Z</dcterms:modified>
</cp:coreProperties>
</file>